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 xml:space="preserve">GIMNAZIJOS </w:t>
      </w:r>
      <w:r w:rsidR="00917568">
        <w:rPr>
          <w:b/>
        </w:rPr>
        <w:t xml:space="preserve">PENKTĄJĄ </w:t>
      </w:r>
      <w:r>
        <w:rPr>
          <w:b/>
        </w:rPr>
        <w:t>KLASĘ</w:t>
      </w:r>
    </w:p>
    <w:p w:rsidR="00B5665E" w:rsidRDefault="00B5665E" w:rsidP="00B5665E">
      <w:pPr>
        <w:jc w:val="center"/>
        <w:rPr>
          <w:b/>
        </w:rPr>
      </w:pPr>
    </w:p>
    <w:p w:rsidR="00B5665E" w:rsidRDefault="00B5665E" w:rsidP="00B5665E">
      <w:pPr>
        <w:jc w:val="center"/>
      </w:pPr>
      <w:r>
        <w:t>20</w:t>
      </w:r>
      <w:r w:rsidR="00A54102">
        <w:t>2</w:t>
      </w:r>
      <w:r w:rsidR="002823D4">
        <w:t>3</w:t>
      </w:r>
      <w:r>
        <w:t xml:space="preserve"> m.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2823D4">
        <w:t>3</w:t>
      </w:r>
      <w:bookmarkStart w:id="0" w:name="_GoBack"/>
      <w:bookmarkEnd w:id="0"/>
      <w:r>
        <w:t xml:space="preserve"> m. rugsėjo 1 d. į Panevėžio Vytauto Žemkalnio gimnazijos </w:t>
      </w:r>
      <w:r w:rsidR="00917568">
        <w:t>5</w:t>
      </w:r>
      <w:r>
        <w:t>-ąją klasę.</w:t>
      </w:r>
    </w:p>
    <w:p w:rsidR="00B013A2" w:rsidRDefault="00B013A2" w:rsidP="000F2436">
      <w:pPr>
        <w:jc w:val="both"/>
      </w:pPr>
    </w:p>
    <w:p w:rsidR="00303072" w:rsidRDefault="00303072" w:rsidP="00303072">
      <w:pPr>
        <w:jc w:val="both"/>
      </w:pPr>
      <w:r>
        <w:t>Pageidautume mokytis (pažymėti)</w:t>
      </w:r>
    </w:p>
    <w:p w:rsidR="00303072" w:rsidRDefault="00B75127" w:rsidP="00303072">
      <w:pPr>
        <w:numPr>
          <w:ilvl w:val="0"/>
          <w:numId w:val="5"/>
        </w:numPr>
        <w:jc w:val="both"/>
      </w:pPr>
      <w:r>
        <w:t xml:space="preserve">scenos menų </w:t>
      </w:r>
      <w:r w:rsidRPr="00303072">
        <w:rPr>
          <w:b/>
        </w:rPr>
        <w:t>(šokio)</w:t>
      </w:r>
      <w:r>
        <w:t xml:space="preserve"> klasėje</w:t>
      </w:r>
      <w:r w:rsidR="00303072">
        <w:t>,</w:t>
      </w:r>
      <w:r>
        <w:t xml:space="preserve">  </w:t>
      </w:r>
    </w:p>
    <w:p w:rsidR="00B013A2" w:rsidRDefault="00B75127" w:rsidP="000F2436">
      <w:pPr>
        <w:numPr>
          <w:ilvl w:val="0"/>
          <w:numId w:val="5"/>
        </w:numPr>
        <w:jc w:val="both"/>
      </w:pPr>
      <w:r>
        <w:t xml:space="preserve">vizualiojo meno </w:t>
      </w:r>
      <w:r w:rsidRPr="00303072">
        <w:rPr>
          <w:b/>
        </w:rPr>
        <w:t>(dailės)</w:t>
      </w:r>
      <w:r>
        <w:t xml:space="preserve"> klasėje </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B75127" w:rsidRDefault="00B75127" w:rsidP="00303072">
      <w:pPr>
        <w:numPr>
          <w:ilvl w:val="0"/>
          <w:numId w:val="3"/>
        </w:numPr>
        <w:jc w:val="both"/>
      </w:pPr>
      <w:r>
        <w:t>2 nuotraukos (3x4, iki rugsėjo 1 d.)</w:t>
      </w:r>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kl.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661F16">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Smėlynės g.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5"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w:t>
      </w:r>
      <w:r w:rsidR="00917568">
        <w:rPr>
          <w:bCs/>
        </w:rPr>
        <w:t>penktąsias</w:t>
      </w:r>
      <w:r w:rsidRPr="004B5002">
        <w:rPr>
          <w:bCs/>
        </w:rPr>
        <w:t xml:space="preserve"> klases tikslu tvarko šiuos asmens duomenis:</w:t>
      </w:r>
      <w:r w:rsidRPr="004B5002">
        <w:t xml:space="preserve"> vaiko pavardė, vardas, asmens kodas, </w:t>
      </w:r>
      <w:r w:rsidR="00937093">
        <w:t xml:space="preserve">deklaruotos </w:t>
      </w:r>
      <w:r w:rsidRPr="004B5002">
        <w:t>gyvenamosios vietos adresas, pasirenkamasis dorinio ugdymo dalykas,</w:t>
      </w:r>
      <w:r w:rsidR="00CF0B76">
        <w:t xml:space="preserve"> klasė,</w:t>
      </w:r>
      <w:r w:rsidRPr="004B5002">
        <w:t xml:space="preserve"> vieno iš teisėtų vaiko atstovų vardas ir pavardė, telefonas, el. pašto adresas, esant būtinumui – </w:t>
      </w:r>
      <w:r w:rsidRPr="004B5002">
        <w:lastRenderedPageBreak/>
        <w:t>informacija apie vaiko specialiuosius ugdymo poreikius, brolių (įbrolių) ir (ar) seserų (įseserių)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823D4"/>
    <w:rsid w:val="00285B89"/>
    <w:rsid w:val="00303072"/>
    <w:rsid w:val="00434196"/>
    <w:rsid w:val="00502D80"/>
    <w:rsid w:val="005748C7"/>
    <w:rsid w:val="00576F28"/>
    <w:rsid w:val="0058271B"/>
    <w:rsid w:val="00661F16"/>
    <w:rsid w:val="00697ED4"/>
    <w:rsid w:val="006B32B3"/>
    <w:rsid w:val="00725CAD"/>
    <w:rsid w:val="0078076E"/>
    <w:rsid w:val="00804473"/>
    <w:rsid w:val="008A1A36"/>
    <w:rsid w:val="00917568"/>
    <w:rsid w:val="00937093"/>
    <w:rsid w:val="009553FA"/>
    <w:rsid w:val="009E0BF7"/>
    <w:rsid w:val="00A54102"/>
    <w:rsid w:val="00B013A2"/>
    <w:rsid w:val="00B128FF"/>
    <w:rsid w:val="00B559AD"/>
    <w:rsid w:val="00B5665E"/>
    <w:rsid w:val="00B7265A"/>
    <w:rsid w:val="00B75127"/>
    <w:rsid w:val="00B90816"/>
    <w:rsid w:val="00B94BC5"/>
    <w:rsid w:val="00BA3CD8"/>
    <w:rsid w:val="00CF0B76"/>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7029"/>
  <w15:docId w15:val="{3C8AA612-C0BA-4293-9B4E-010B2576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2022-12-28T09:42:00Z</cp:lastPrinted>
  <dcterms:created xsi:type="dcterms:W3CDTF">2022-12-28T09:43:00Z</dcterms:created>
  <dcterms:modified xsi:type="dcterms:W3CDTF">2022-12-28T09:43:00Z</dcterms:modified>
</cp:coreProperties>
</file>